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1250" w14:textId="77777777" w:rsidR="008C7645" w:rsidRPr="00575F8C" w:rsidRDefault="008C7645" w:rsidP="008C7645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</w:pPr>
      <w:r w:rsidRPr="00575F8C">
        <w:rPr>
          <w:rFonts w:eastAsia="Times New Roman" w:cstheme="minorHAnsi"/>
          <w:sz w:val="20"/>
          <w:szCs w:val="20"/>
          <w:lang w:eastAsia="pl-PL"/>
        </w:rPr>
        <w:fldChar w:fldCharType="begin"/>
      </w:r>
      <w:r w:rsidRPr="00575F8C">
        <w:rPr>
          <w:rFonts w:eastAsia="Times New Roman" w:cstheme="minorHAnsi"/>
          <w:sz w:val="20"/>
          <w:szCs w:val="20"/>
          <w:lang w:eastAsia="pl-PL"/>
        </w:rPr>
        <w:instrText xml:space="preserve"> HYPERLINK "https://www.zsm2.szczecin.pl/pdfy/rada_rodz/konkurs_reg_rr.pdf" \l "page=1" \o "Strona 1" </w:instrText>
      </w:r>
      <w:r w:rsidRPr="00575F8C">
        <w:rPr>
          <w:rFonts w:eastAsia="Times New Roman" w:cstheme="minorHAnsi"/>
          <w:sz w:val="20"/>
          <w:szCs w:val="20"/>
          <w:lang w:eastAsia="pl-PL"/>
        </w:rPr>
        <w:fldChar w:fldCharType="separate"/>
      </w:r>
    </w:p>
    <w:p w14:paraId="4F894A7F" w14:textId="77777777" w:rsidR="008C7645" w:rsidRPr="00575F8C" w:rsidRDefault="008C7645" w:rsidP="00835A8C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75F8C">
        <w:rPr>
          <w:rFonts w:eastAsia="Times New Roman" w:cstheme="minorHAnsi"/>
          <w:sz w:val="20"/>
          <w:szCs w:val="20"/>
          <w:lang w:eastAsia="pl-PL"/>
        </w:rPr>
        <w:fldChar w:fldCharType="end"/>
      </w:r>
    </w:p>
    <w:p w14:paraId="60FBD642" w14:textId="40E74EEF" w:rsidR="008C7645" w:rsidRPr="00575F8C" w:rsidRDefault="008C7645" w:rsidP="00835A8C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75F8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KONKURS </w:t>
      </w:r>
      <w:r w:rsidR="002A7EAF" w:rsidRPr="00575F8C">
        <w:rPr>
          <w:rFonts w:eastAsia="Times New Roman" w:cstheme="minorHAnsi"/>
          <w:b/>
          <w:bCs/>
          <w:sz w:val="20"/>
          <w:szCs w:val="20"/>
          <w:lang w:eastAsia="pl-PL"/>
        </w:rPr>
        <w:t>„</w:t>
      </w:r>
      <w:r w:rsidR="00575F8C" w:rsidRPr="00575F8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AKTYWNA </w:t>
      </w:r>
      <w:r w:rsidR="00835A8C" w:rsidRPr="00575F8C">
        <w:rPr>
          <w:rFonts w:eastAsia="Times New Roman" w:cstheme="minorHAnsi"/>
          <w:b/>
          <w:bCs/>
          <w:sz w:val="20"/>
          <w:szCs w:val="20"/>
          <w:lang w:eastAsia="pl-PL"/>
        </w:rPr>
        <w:t>KLASA”</w:t>
      </w:r>
    </w:p>
    <w:p w14:paraId="38577FF0" w14:textId="77777777" w:rsidR="008C7645" w:rsidRPr="00575F8C" w:rsidRDefault="008C7645" w:rsidP="008C764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FD3EB7D" w14:textId="7D9A8DF8" w:rsidR="008C7645" w:rsidRPr="00575F8C" w:rsidRDefault="008C7645" w:rsidP="008C764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75F8C">
        <w:rPr>
          <w:rFonts w:eastAsia="Times New Roman" w:cstheme="minorHAnsi"/>
          <w:sz w:val="20"/>
          <w:szCs w:val="20"/>
          <w:lang w:eastAsia="pl-PL"/>
        </w:rPr>
        <w:t>Rada Rodziców ogłasza l edycję konkursu</w:t>
      </w:r>
      <w:r w:rsidR="002A7EAF" w:rsidRPr="00575F8C">
        <w:rPr>
          <w:rFonts w:eastAsia="Times New Roman" w:cstheme="minorHAnsi"/>
          <w:sz w:val="20"/>
          <w:szCs w:val="20"/>
          <w:lang w:eastAsia="pl-PL"/>
        </w:rPr>
        <w:t xml:space="preserve"> „</w:t>
      </w:r>
      <w:r w:rsidR="00575F8C" w:rsidRPr="00575F8C">
        <w:rPr>
          <w:rFonts w:eastAsia="Times New Roman" w:cstheme="minorHAnsi"/>
          <w:sz w:val="20"/>
          <w:szCs w:val="20"/>
          <w:lang w:eastAsia="pl-PL"/>
        </w:rPr>
        <w:t>Aktywna</w:t>
      </w:r>
      <w:r w:rsidR="002A7EAF" w:rsidRPr="00575F8C">
        <w:rPr>
          <w:rFonts w:eastAsia="Times New Roman" w:cstheme="minorHAnsi"/>
          <w:sz w:val="20"/>
          <w:szCs w:val="20"/>
          <w:lang w:eastAsia="pl-PL"/>
        </w:rPr>
        <w:t xml:space="preserve"> Klasa</w:t>
      </w:r>
      <w:r w:rsidR="00CE7DE6">
        <w:rPr>
          <w:rFonts w:eastAsia="Times New Roman" w:cstheme="minorHAnsi"/>
          <w:sz w:val="20"/>
          <w:szCs w:val="20"/>
          <w:lang w:eastAsia="pl-PL"/>
        </w:rPr>
        <w:t>”</w:t>
      </w:r>
      <w:r w:rsidRPr="00575F8C">
        <w:rPr>
          <w:rFonts w:eastAsia="Times New Roman" w:cstheme="minorHAnsi"/>
          <w:sz w:val="20"/>
          <w:szCs w:val="20"/>
          <w:lang w:eastAsia="pl-PL"/>
        </w:rPr>
        <w:t xml:space="preserve">, adresowanego do wszystkich </w:t>
      </w:r>
      <w:r w:rsidR="002A7EAF" w:rsidRPr="00575F8C">
        <w:rPr>
          <w:rFonts w:eastAsia="Times New Roman" w:cstheme="minorHAnsi"/>
          <w:sz w:val="20"/>
          <w:szCs w:val="20"/>
          <w:lang w:eastAsia="pl-PL"/>
        </w:rPr>
        <w:t>oddziałów</w:t>
      </w:r>
      <w:r w:rsidRPr="00575F8C">
        <w:rPr>
          <w:rFonts w:eastAsia="Times New Roman" w:cstheme="minorHAnsi"/>
          <w:sz w:val="20"/>
          <w:szCs w:val="20"/>
          <w:lang w:eastAsia="pl-PL"/>
        </w:rPr>
        <w:t xml:space="preserve"> Szkoły Podstawowej w Koczargach Starych</w:t>
      </w:r>
      <w:r w:rsidR="002A7EAF" w:rsidRPr="00575F8C">
        <w:rPr>
          <w:rFonts w:eastAsia="Times New Roman" w:cstheme="minorHAnsi"/>
          <w:sz w:val="20"/>
          <w:szCs w:val="20"/>
          <w:lang w:eastAsia="pl-PL"/>
        </w:rPr>
        <w:t>.</w:t>
      </w:r>
    </w:p>
    <w:p w14:paraId="4FFDD0F5" w14:textId="77777777" w:rsidR="008C7645" w:rsidRPr="00575F8C" w:rsidRDefault="008C7645" w:rsidP="008C764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4629D5" w14:textId="051ACB6D" w:rsidR="002A7EAF" w:rsidRPr="00575F8C" w:rsidRDefault="009C3BCB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Głównym</w:t>
      </w:r>
      <w:r w:rsidR="002A7EAF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</w:t>
      </w:r>
      <w:r w:rsidR="008C7645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elem konkursu jest </w:t>
      </w:r>
      <w:r w:rsidR="009E1CAB" w:rsidRPr="00575F8C">
        <w:rPr>
          <w:rFonts w:asciiTheme="minorHAnsi" w:hAnsiTheme="minorHAnsi" w:cstheme="minorHAnsi"/>
          <w:sz w:val="20"/>
          <w:szCs w:val="20"/>
        </w:rPr>
        <w:t xml:space="preserve"> aktywizacja społeczności szkolnej, zarówno  uczniów, grono pedagogiczne ja</w:t>
      </w:r>
      <w:r w:rsidR="00371B78">
        <w:rPr>
          <w:rFonts w:asciiTheme="minorHAnsi" w:hAnsiTheme="minorHAnsi" w:cstheme="minorHAnsi"/>
          <w:sz w:val="20"/>
          <w:szCs w:val="20"/>
        </w:rPr>
        <w:t>k</w:t>
      </w:r>
      <w:r w:rsidR="009E1CAB" w:rsidRPr="00575F8C">
        <w:rPr>
          <w:rFonts w:asciiTheme="minorHAnsi" w:hAnsiTheme="minorHAnsi" w:cstheme="minorHAnsi"/>
          <w:sz w:val="20"/>
          <w:szCs w:val="20"/>
        </w:rPr>
        <w:t xml:space="preserve"> i rodziców </w:t>
      </w:r>
      <w:r w:rsidR="008C7645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</w:t>
      </w:r>
      <w:r w:rsidR="002A7EAF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uczestnictwa organizowanych 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na terenie szkoły wewnętrznych konkursach</w:t>
      </w:r>
      <w:r w:rsidR="00371B7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9BFC09F" w14:textId="77777777" w:rsidR="009C3BCB" w:rsidRPr="00575F8C" w:rsidRDefault="009C3BCB" w:rsidP="009C3BCB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>Dodatkowe cele konkursu :</w:t>
      </w:r>
    </w:p>
    <w:p w14:paraId="0C4D715A" w14:textId="77777777" w:rsidR="002A7EAF" w:rsidRPr="00575F8C" w:rsidRDefault="009C3BCB" w:rsidP="009C3BCB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 xml:space="preserve">- </w:t>
      </w:r>
      <w:r w:rsidR="002A7EAF" w:rsidRPr="00575F8C">
        <w:rPr>
          <w:rFonts w:cstheme="minorHAnsi"/>
          <w:sz w:val="20"/>
          <w:szCs w:val="20"/>
        </w:rPr>
        <w:t>Pogłę</w:t>
      </w:r>
      <w:r w:rsidRPr="00575F8C">
        <w:rPr>
          <w:rFonts w:cstheme="minorHAnsi"/>
          <w:sz w:val="20"/>
          <w:szCs w:val="20"/>
        </w:rPr>
        <w:t xml:space="preserve">bianie </w:t>
      </w:r>
      <w:r w:rsidR="002A7EAF" w:rsidRPr="00575F8C">
        <w:rPr>
          <w:rFonts w:cstheme="minorHAnsi"/>
          <w:sz w:val="20"/>
          <w:szCs w:val="20"/>
        </w:rPr>
        <w:t>znajomoś</w:t>
      </w:r>
      <w:r w:rsidRPr="00575F8C">
        <w:rPr>
          <w:rFonts w:cstheme="minorHAnsi"/>
          <w:sz w:val="20"/>
          <w:szCs w:val="20"/>
        </w:rPr>
        <w:t>ci</w:t>
      </w:r>
      <w:r w:rsidR="002A7EAF" w:rsidRPr="00575F8C">
        <w:rPr>
          <w:rFonts w:cstheme="minorHAnsi"/>
          <w:sz w:val="20"/>
          <w:szCs w:val="20"/>
        </w:rPr>
        <w:t xml:space="preserve"> różnorodnych technik plastycznych i form literackich</w:t>
      </w:r>
      <w:r w:rsidRPr="00575F8C">
        <w:rPr>
          <w:rFonts w:cstheme="minorHAnsi"/>
          <w:sz w:val="20"/>
          <w:szCs w:val="20"/>
        </w:rPr>
        <w:t xml:space="preserve">, muzycznych oraz zwiększenie aktywności fizycznej </w:t>
      </w:r>
      <w:r w:rsidR="002A7EAF" w:rsidRPr="00575F8C">
        <w:rPr>
          <w:rFonts w:cstheme="minorHAnsi"/>
          <w:sz w:val="20"/>
          <w:szCs w:val="20"/>
        </w:rPr>
        <w:t>w zależności od tematyki</w:t>
      </w:r>
      <w:bookmarkStart w:id="0" w:name="_GoBack"/>
      <w:bookmarkEnd w:id="0"/>
      <w:r w:rsidR="002A7EAF" w:rsidRPr="00575F8C">
        <w:rPr>
          <w:rFonts w:cstheme="minorHAnsi"/>
          <w:sz w:val="20"/>
          <w:szCs w:val="20"/>
        </w:rPr>
        <w:t xml:space="preserve"> konkursu.</w:t>
      </w:r>
    </w:p>
    <w:p w14:paraId="12023827" w14:textId="77777777" w:rsidR="002A7EAF" w:rsidRPr="00575F8C" w:rsidRDefault="00BA6C03" w:rsidP="00BA6C03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 xml:space="preserve">- </w:t>
      </w:r>
      <w:r w:rsidR="002A7EAF" w:rsidRPr="00575F8C">
        <w:rPr>
          <w:rFonts w:cstheme="minorHAnsi"/>
          <w:sz w:val="20"/>
          <w:szCs w:val="20"/>
        </w:rPr>
        <w:t>Wzboga</w:t>
      </w:r>
      <w:r w:rsidR="009C3BCB" w:rsidRPr="00575F8C">
        <w:rPr>
          <w:rFonts w:cstheme="minorHAnsi"/>
          <w:sz w:val="20"/>
          <w:szCs w:val="20"/>
        </w:rPr>
        <w:t xml:space="preserve">cenie </w:t>
      </w:r>
      <w:r w:rsidRPr="00575F8C">
        <w:rPr>
          <w:rFonts w:cstheme="minorHAnsi"/>
          <w:sz w:val="20"/>
          <w:szCs w:val="20"/>
        </w:rPr>
        <w:t xml:space="preserve">i pogłębienie </w:t>
      </w:r>
      <w:r w:rsidR="002A7EAF" w:rsidRPr="00575F8C">
        <w:rPr>
          <w:rFonts w:cstheme="minorHAnsi"/>
          <w:sz w:val="20"/>
          <w:szCs w:val="20"/>
        </w:rPr>
        <w:t>własn</w:t>
      </w:r>
      <w:r w:rsidRPr="00575F8C">
        <w:rPr>
          <w:rFonts w:cstheme="minorHAnsi"/>
          <w:sz w:val="20"/>
          <w:szCs w:val="20"/>
        </w:rPr>
        <w:t>ej</w:t>
      </w:r>
      <w:r w:rsidR="002A7EAF" w:rsidRPr="00575F8C">
        <w:rPr>
          <w:rFonts w:cstheme="minorHAnsi"/>
          <w:sz w:val="20"/>
          <w:szCs w:val="20"/>
        </w:rPr>
        <w:t xml:space="preserve"> wiedz</w:t>
      </w:r>
      <w:r w:rsidRPr="00575F8C">
        <w:rPr>
          <w:rFonts w:cstheme="minorHAnsi"/>
          <w:sz w:val="20"/>
          <w:szCs w:val="20"/>
        </w:rPr>
        <w:t>y</w:t>
      </w:r>
      <w:r w:rsidR="002A7EAF" w:rsidRPr="00575F8C">
        <w:rPr>
          <w:rFonts w:cstheme="minorHAnsi"/>
          <w:sz w:val="20"/>
          <w:szCs w:val="20"/>
        </w:rPr>
        <w:t xml:space="preserve"> na tematy konkursowe.</w:t>
      </w:r>
    </w:p>
    <w:p w14:paraId="7A30FB51" w14:textId="77777777" w:rsidR="002A7EAF" w:rsidRPr="00575F8C" w:rsidRDefault="00BA6C03" w:rsidP="00BA6C03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>- Rozwój</w:t>
      </w:r>
      <w:r w:rsidR="002A7EAF" w:rsidRPr="00575F8C">
        <w:rPr>
          <w:rFonts w:cstheme="minorHAnsi"/>
          <w:sz w:val="20"/>
          <w:szCs w:val="20"/>
        </w:rPr>
        <w:t xml:space="preserve"> </w:t>
      </w:r>
      <w:r w:rsidRPr="00575F8C">
        <w:rPr>
          <w:rFonts w:cstheme="minorHAnsi"/>
          <w:sz w:val="20"/>
          <w:szCs w:val="20"/>
        </w:rPr>
        <w:t xml:space="preserve">indywidualnych </w:t>
      </w:r>
      <w:r w:rsidR="002A7EAF" w:rsidRPr="00575F8C">
        <w:rPr>
          <w:rFonts w:cstheme="minorHAnsi"/>
          <w:sz w:val="20"/>
          <w:szCs w:val="20"/>
        </w:rPr>
        <w:t>zainteresowa</w:t>
      </w:r>
      <w:r w:rsidRPr="00575F8C">
        <w:rPr>
          <w:rFonts w:cstheme="minorHAnsi"/>
          <w:sz w:val="20"/>
          <w:szCs w:val="20"/>
        </w:rPr>
        <w:t xml:space="preserve">ń oraz </w:t>
      </w:r>
      <w:r w:rsidR="002A7EAF" w:rsidRPr="00575F8C">
        <w:rPr>
          <w:rFonts w:cstheme="minorHAnsi"/>
          <w:sz w:val="20"/>
          <w:szCs w:val="20"/>
        </w:rPr>
        <w:t>zdolności</w:t>
      </w:r>
      <w:r w:rsidRPr="00575F8C">
        <w:rPr>
          <w:rFonts w:cstheme="minorHAnsi"/>
          <w:sz w:val="20"/>
          <w:szCs w:val="20"/>
        </w:rPr>
        <w:t xml:space="preserve"> i wykorzystanie wiedzy w praktyce.</w:t>
      </w:r>
    </w:p>
    <w:p w14:paraId="442659BF" w14:textId="77777777" w:rsidR="002A7EAF" w:rsidRPr="00575F8C" w:rsidRDefault="00BA6C03" w:rsidP="00BA6C03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 xml:space="preserve">- </w:t>
      </w:r>
      <w:r w:rsidR="002A7EAF" w:rsidRPr="00575F8C">
        <w:rPr>
          <w:rFonts w:cstheme="minorHAnsi"/>
          <w:sz w:val="20"/>
          <w:szCs w:val="20"/>
        </w:rPr>
        <w:t>Nawiąza</w:t>
      </w:r>
      <w:r w:rsidRPr="00575F8C">
        <w:rPr>
          <w:rFonts w:cstheme="minorHAnsi"/>
          <w:sz w:val="20"/>
          <w:szCs w:val="20"/>
        </w:rPr>
        <w:t>nie</w:t>
      </w:r>
      <w:r w:rsidR="002A7EAF" w:rsidRPr="00575F8C">
        <w:rPr>
          <w:rFonts w:cstheme="minorHAnsi"/>
          <w:sz w:val="20"/>
          <w:szCs w:val="20"/>
        </w:rPr>
        <w:t xml:space="preserve"> pozytywn</w:t>
      </w:r>
      <w:r w:rsidRPr="00575F8C">
        <w:rPr>
          <w:rFonts w:cstheme="minorHAnsi"/>
          <w:sz w:val="20"/>
          <w:szCs w:val="20"/>
        </w:rPr>
        <w:t>ych</w:t>
      </w:r>
      <w:r w:rsidR="002A7EAF" w:rsidRPr="00575F8C">
        <w:rPr>
          <w:rFonts w:cstheme="minorHAnsi"/>
          <w:sz w:val="20"/>
          <w:szCs w:val="20"/>
        </w:rPr>
        <w:t xml:space="preserve"> relacj</w:t>
      </w:r>
      <w:r w:rsidRPr="00575F8C">
        <w:rPr>
          <w:rFonts w:cstheme="minorHAnsi"/>
          <w:sz w:val="20"/>
          <w:szCs w:val="20"/>
        </w:rPr>
        <w:t>i</w:t>
      </w:r>
      <w:r w:rsidR="002A7EAF" w:rsidRPr="00575F8C">
        <w:rPr>
          <w:rFonts w:cstheme="minorHAnsi"/>
          <w:sz w:val="20"/>
          <w:szCs w:val="20"/>
        </w:rPr>
        <w:t xml:space="preserve"> uczeń – uczeń, uczeń – nauczyciel</w:t>
      </w:r>
      <w:r w:rsidR="009E1CAB" w:rsidRPr="00575F8C">
        <w:rPr>
          <w:rFonts w:cstheme="minorHAnsi"/>
          <w:sz w:val="20"/>
          <w:szCs w:val="20"/>
        </w:rPr>
        <w:t>, uczeń  - rodzic</w:t>
      </w:r>
    </w:p>
    <w:p w14:paraId="0E4DD007" w14:textId="77777777" w:rsidR="002A7EAF" w:rsidRPr="00575F8C" w:rsidRDefault="00BA6C03" w:rsidP="00BA6C03">
      <w:pPr>
        <w:spacing w:after="0" w:line="240" w:lineRule="auto"/>
        <w:ind w:left="440"/>
        <w:rPr>
          <w:rFonts w:cstheme="minorHAnsi"/>
          <w:sz w:val="20"/>
          <w:szCs w:val="20"/>
        </w:rPr>
      </w:pPr>
      <w:r w:rsidRPr="00575F8C">
        <w:rPr>
          <w:rFonts w:cstheme="minorHAnsi"/>
          <w:sz w:val="20"/>
          <w:szCs w:val="20"/>
        </w:rPr>
        <w:t xml:space="preserve">- Szansa dla uczniów </w:t>
      </w:r>
      <w:r w:rsidR="002A7EAF" w:rsidRPr="00575F8C">
        <w:rPr>
          <w:rFonts w:cstheme="minorHAnsi"/>
          <w:sz w:val="20"/>
          <w:szCs w:val="20"/>
        </w:rPr>
        <w:t xml:space="preserve"> odniesienia sukcesu i zaistnienia na forum społeczności uczniowskiej.</w:t>
      </w:r>
    </w:p>
    <w:p w14:paraId="5A3255A3" w14:textId="77777777" w:rsidR="00BA6C03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Organizatorem konkursu jest Rada Rodziców przy </w:t>
      </w:r>
      <w:r w:rsidR="00BA6C03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Szkole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Podstawowej</w:t>
      </w:r>
      <w:r w:rsidR="00BA6C03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Koczargach Starych.</w:t>
      </w:r>
    </w:p>
    <w:p w14:paraId="580C37CA" w14:textId="6FFAC141" w:rsidR="00BA6C03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Konkurs nie wymaga zgłoszenia uczestnictwa. Każda klasa, w której choć jeden uczeń </w:t>
      </w:r>
      <w:r w:rsidR="00BA6C03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aktywnie uczestniczy w danym konkursie szkolnym 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</w:t>
      </w:r>
      <w:r w:rsidR="00371B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staje się automatycznie jego uczestnikiem.</w:t>
      </w:r>
    </w:p>
    <w:p w14:paraId="27E38680" w14:textId="599706D1" w:rsidR="00575F8C" w:rsidRPr="00575F8C" w:rsidRDefault="00575F8C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Organizatorzy konkursów wewnętrznych zobowiązani </w:t>
      </w:r>
      <w:r w:rsidR="00371B78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są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dostarczenia w ciągu 5 dni od zakończenia konkursu do dostarczenia do Rady Rodziców list uczestników zawierających dane uczestników, klasę oraz informacje o laureatach.</w:t>
      </w:r>
    </w:p>
    <w:p w14:paraId="67C51799" w14:textId="77777777" w:rsidR="00BA6C03" w:rsidRPr="00575F8C" w:rsidRDefault="00BA6C03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Za uczestnictwo ucznia w konkursie będą przyznawane punkty:</w:t>
      </w:r>
    </w:p>
    <w:p w14:paraId="0F2732E9" w14:textId="38ECAEAB" w:rsidR="00BA6C03" w:rsidRPr="00575F8C" w:rsidRDefault="00BA6C03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zgłoszenie się do konkursu ucznia i jego aktywny udział – </w:t>
      </w:r>
      <w:r w:rsidR="00575F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</w:t>
      </w:r>
      <w:r w:rsidR="008B0D88">
        <w:rPr>
          <w:rFonts w:asciiTheme="minorHAnsi" w:eastAsia="Times New Roman" w:hAnsiTheme="minorHAnsi" w:cstheme="minorHAnsi"/>
          <w:sz w:val="20"/>
          <w:szCs w:val="20"/>
          <w:lang w:eastAsia="pl-PL"/>
        </w:rPr>
        <w:t>unktów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trafia na konto danej klasy</w:t>
      </w:r>
    </w:p>
    <w:p w14:paraId="6DD8BE74" w14:textId="7AA51361" w:rsidR="00BA6C03" w:rsidRPr="00575F8C" w:rsidRDefault="00BA6C03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dodatkowe punkty zostaną przyznane klasie za 100 % frekwencje w konkursie – </w:t>
      </w:r>
      <w:r w:rsidR="00575F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p</w:t>
      </w:r>
      <w:r w:rsidR="008B0D88">
        <w:rPr>
          <w:rFonts w:asciiTheme="minorHAnsi" w:eastAsia="Times New Roman" w:hAnsiTheme="minorHAnsi" w:cstheme="minorHAnsi"/>
          <w:sz w:val="20"/>
          <w:szCs w:val="20"/>
          <w:lang w:eastAsia="pl-PL"/>
        </w:rPr>
        <w:t>unktów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zastrzeżeniem punktu </w:t>
      </w:r>
      <w:r w:rsidR="00371B78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niniejszego regulaminu.</w:t>
      </w:r>
    </w:p>
    <w:p w14:paraId="2F0F4F9E" w14:textId="598B3D86" w:rsidR="00BA6C03" w:rsidRPr="00575F8C" w:rsidRDefault="00BA6C03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każdy z laureatów konkursu dodatkowo zasili konto klasowe o </w:t>
      </w:r>
      <w:r w:rsidR="00371B7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="00575F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 punktów </w:t>
      </w:r>
    </w:p>
    <w:p w14:paraId="796E3464" w14:textId="77777777" w:rsidR="00BA6C03" w:rsidRPr="00575F8C" w:rsidRDefault="00BA6C03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kiedy w konkursie nie może brać cała klasa w związku z długotrwałymi nieobecnościami uczniów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100 % frekwencje uznaje się nieobecność </w:t>
      </w:r>
      <w:r w:rsidR="009E1CAB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usprawiedliwioną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więcej niż 2 </w:t>
      </w:r>
      <w:r w:rsidR="00B800C8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uczniów trwająca więcej niż 10 dni.</w:t>
      </w:r>
    </w:p>
    <w:p w14:paraId="510FE56B" w14:textId="2459A1F4" w:rsidR="00575F8C" w:rsidRPr="00575F8C" w:rsidRDefault="00575F8C" w:rsidP="00575F8C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hAnsiTheme="minorHAnsi" w:cstheme="minorHAnsi"/>
          <w:sz w:val="20"/>
          <w:szCs w:val="20"/>
        </w:rPr>
        <w:t>Konkurs jest organizowany w dwóch podkategoriach wiekowych :</w:t>
      </w:r>
    </w:p>
    <w:p w14:paraId="69E11F8C" w14:textId="705CAD97" w:rsidR="00575F8C" w:rsidRPr="00575F8C" w:rsidRDefault="00575F8C" w:rsidP="00575F8C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- kategoria 1 - klasy 0 – 3,</w:t>
      </w:r>
    </w:p>
    <w:p w14:paraId="13DCD1EC" w14:textId="7273829D" w:rsidR="00835A8C" w:rsidRPr="00575F8C" w:rsidRDefault="00575F8C" w:rsidP="00575F8C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- kategoria 2 - klasy 4 - 8</w:t>
      </w:r>
    </w:p>
    <w:p w14:paraId="17F9798C" w14:textId="0CA58DAE" w:rsidR="00575F8C" w:rsidRPr="00575F8C" w:rsidRDefault="00575F8C" w:rsidP="00575F8C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Zwycięzcą konkursu zostaje klasa, która zbierze najwięcej punktów na swoim koncie w danej kategorii.</w:t>
      </w:r>
    </w:p>
    <w:p w14:paraId="196E0C4D" w14:textId="4BAAFFE8" w:rsidR="00835A8C" w:rsidRPr="00575F8C" w:rsidRDefault="00835A8C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8C7645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agrod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 to </w:t>
      </w:r>
      <w:r w:rsidR="00575F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750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pln</w:t>
      </w:r>
      <w:proofErr w:type="spellEnd"/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dla</w:t>
      </w:r>
      <w:r w:rsid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zwycięskiej klasy w danej kategorii.</w:t>
      </w:r>
    </w:p>
    <w:p w14:paraId="2DDA96FA" w14:textId="4A6ACC63" w:rsidR="00835A8C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Decyzja o tym, na co przeznaczone zostaną pieniądze z nagrody należeć będzie do uczniów zwycięskich klas i wychowawców.</w:t>
      </w:r>
    </w:p>
    <w:p w14:paraId="7E2FD637" w14:textId="0D2D61D5" w:rsidR="00575F8C" w:rsidRPr="00575F8C" w:rsidRDefault="00575F8C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Środki finansowe zostaną przekazane Skarbnikom z danej klasy, którzy zobowiązani są do ich rozliczenia z Radą Rodziców zgodnie z ustalonymi zasadami gospodarki finansowej</w:t>
      </w:r>
      <w:r w:rsidR="00117F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Rady Rodziców.</w:t>
      </w:r>
    </w:p>
    <w:p w14:paraId="35DEC6B8" w14:textId="77777777" w:rsidR="00835A8C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 trwa od 1 grudnia 2019 do 15 maja 2020.</w:t>
      </w:r>
    </w:p>
    <w:p w14:paraId="3E7A48C6" w14:textId="77777777" w:rsidR="00835A8C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Wyniki konkursu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zostaną 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przedstawione na stronie internetowej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Szkoły 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oraz na tablicy ogłoszeniowej Rady Rodziców przy szatni.</w:t>
      </w:r>
    </w:p>
    <w:p w14:paraId="7446BC27" w14:textId="77777777" w:rsidR="00835A8C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Nagroda wręczona zostanie najpóźniej siedem dni po ogłoszeniu wyników. </w:t>
      </w:r>
    </w:p>
    <w:p w14:paraId="58AD1768" w14:textId="2C946181" w:rsidR="00835A8C" w:rsidRPr="00575F8C" w:rsidRDefault="008C7645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czasie </w:t>
      </w:r>
      <w:r w:rsidR="00835A8C"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roku szkolnego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Rada Rodziców informować będzie o bieżącym zaangażowaniu wszystkich klas w konkur</w:t>
      </w:r>
      <w:r w:rsidR="0007746E">
        <w:rPr>
          <w:rFonts w:asciiTheme="minorHAnsi" w:eastAsia="Times New Roman" w:hAnsiTheme="minorHAnsi" w:cstheme="minorHAnsi"/>
          <w:sz w:val="20"/>
          <w:szCs w:val="20"/>
          <w:lang w:eastAsia="pl-PL"/>
        </w:rPr>
        <w:t>s</w:t>
      </w: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swojej tablicy ogłoszeniowej oraz stronie internetowej szkoły. </w:t>
      </w:r>
    </w:p>
    <w:p w14:paraId="0367D8B6" w14:textId="77777777" w:rsidR="00B800C8" w:rsidRPr="00575F8C" w:rsidRDefault="00B800C8" w:rsidP="009E1CAB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75F8C">
        <w:rPr>
          <w:rFonts w:asciiTheme="minorHAnsi" w:eastAsia="Times New Roman" w:hAnsiTheme="minorHAnsi" w:cstheme="minorHAnsi"/>
          <w:sz w:val="20"/>
          <w:szCs w:val="20"/>
          <w:lang w:eastAsia="pl-PL"/>
        </w:rPr>
        <w:t>Sprawy nie ujęte w regulaminie rozstrzyga organizator. Organizatorzy zastrzegają sobie prawo zmian w regulaminie, jeżeli nastąpi taka konieczność i prawo ostatecznej interpretacji powyższego regulaminu.</w:t>
      </w:r>
    </w:p>
    <w:p w14:paraId="41F16F1F" w14:textId="77777777" w:rsidR="00835A8C" w:rsidRPr="00575F8C" w:rsidRDefault="00835A8C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40CA28" w14:textId="77777777" w:rsidR="00835A8C" w:rsidRPr="00575F8C" w:rsidRDefault="00835A8C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6F1ED0" w14:textId="77777777" w:rsidR="00445F33" w:rsidRPr="00575F8C" w:rsidRDefault="00445F33" w:rsidP="009E1CAB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445F33" w:rsidRPr="0057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B18"/>
    <w:multiLevelType w:val="hybridMultilevel"/>
    <w:tmpl w:val="706664F2"/>
    <w:lvl w:ilvl="0" w:tplc="555E63E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619425F2"/>
    <w:multiLevelType w:val="hybridMultilevel"/>
    <w:tmpl w:val="F774AFD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F5F5F"/>
    <w:multiLevelType w:val="hybridMultilevel"/>
    <w:tmpl w:val="B31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05EF"/>
    <w:multiLevelType w:val="hybridMultilevel"/>
    <w:tmpl w:val="D434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45"/>
    <w:rsid w:val="0007746E"/>
    <w:rsid w:val="00117F5B"/>
    <w:rsid w:val="0018141E"/>
    <w:rsid w:val="002A7EAF"/>
    <w:rsid w:val="00371B78"/>
    <w:rsid w:val="00445F33"/>
    <w:rsid w:val="00575F8C"/>
    <w:rsid w:val="005F0530"/>
    <w:rsid w:val="00835A8C"/>
    <w:rsid w:val="008A4540"/>
    <w:rsid w:val="008B0D88"/>
    <w:rsid w:val="008C7645"/>
    <w:rsid w:val="009C3BCB"/>
    <w:rsid w:val="009E1CAB"/>
    <w:rsid w:val="00B800C8"/>
    <w:rsid w:val="00BA6C03"/>
    <w:rsid w:val="00CE7DE6"/>
    <w:rsid w:val="00D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FC49"/>
  <w15:chartTrackingRefBased/>
  <w15:docId w15:val="{4FC1CEA8-B2FA-47DF-8CE8-62722057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6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645"/>
    <w:pPr>
      <w:ind w:left="720"/>
      <w:contextualSpacing/>
    </w:pPr>
  </w:style>
  <w:style w:type="paragraph" w:customStyle="1" w:styleId="Default">
    <w:name w:val="Default"/>
    <w:rsid w:val="009E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a84278</dc:creator>
  <cp:keywords/>
  <dc:description/>
  <cp:lastModifiedBy>a84278</cp:lastModifiedBy>
  <cp:revision>2</cp:revision>
  <dcterms:created xsi:type="dcterms:W3CDTF">2019-12-16T07:39:00Z</dcterms:created>
  <dcterms:modified xsi:type="dcterms:W3CDTF">2019-12-16T07:39:00Z</dcterms:modified>
</cp:coreProperties>
</file>