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78" w:rsidRPr="002866E2" w:rsidRDefault="00783978" w:rsidP="0078397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866E2">
        <w:rPr>
          <w:rFonts w:eastAsia="Times New Roman" w:cstheme="minorHAnsi"/>
          <w:sz w:val="20"/>
          <w:szCs w:val="20"/>
          <w:lang w:eastAsia="pl-PL"/>
        </w:rPr>
        <w:t>Rada Rodziców zaprasza wszystkich Uczniów oraz Grono Pedagogiczne do konkursu Aktywna Klasa.</w:t>
      </w:r>
    </w:p>
    <w:p w:rsidR="002866E2" w:rsidRPr="002866E2" w:rsidRDefault="00783978" w:rsidP="002866E2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3978">
        <w:rPr>
          <w:rFonts w:eastAsia="Times New Roman" w:cstheme="minorHAnsi"/>
          <w:b/>
          <w:bCs/>
          <w:sz w:val="20"/>
          <w:szCs w:val="20"/>
          <w:lang w:eastAsia="pl-PL"/>
        </w:rPr>
        <w:t>Kto może wziąć udział w konkursie?</w:t>
      </w:r>
      <w:r w:rsidRPr="00783978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2866E2">
        <w:rPr>
          <w:rFonts w:eastAsia="Times New Roman" w:cstheme="minorHAnsi"/>
          <w:sz w:val="20"/>
          <w:szCs w:val="20"/>
          <w:lang w:eastAsia="pl-PL"/>
        </w:rPr>
        <w:t>Konkurs nie wymaga zgłoszenia uczestnictwa. Każda klasa, w której choć jeden uczeń aktywnie uczestniczy w danym konkursie szkolnym  – staje się automatycznie jego uczestnikiem.</w:t>
      </w:r>
    </w:p>
    <w:p w:rsidR="002866E2" w:rsidRPr="002866E2" w:rsidRDefault="002866E2" w:rsidP="002866E2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866E2">
        <w:rPr>
          <w:rFonts w:cstheme="minorHAnsi"/>
          <w:sz w:val="20"/>
          <w:szCs w:val="20"/>
        </w:rPr>
        <w:t>Konkurs jest organizowany w dwóch podkategoriach wiekowych :</w:t>
      </w:r>
    </w:p>
    <w:p w:rsidR="002866E2" w:rsidRPr="002866E2" w:rsidRDefault="002866E2" w:rsidP="002866E2">
      <w:pPr>
        <w:pStyle w:val="Default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kategoria 1 - klasy 0 – 3</w:t>
      </w:r>
    </w:p>
    <w:p w:rsidR="002866E2" w:rsidRPr="002866E2" w:rsidRDefault="002866E2" w:rsidP="002866E2">
      <w:pPr>
        <w:pStyle w:val="Default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2 - klasy 4 </w:t>
      </w: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–</w:t>
      </w: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8</w:t>
      </w:r>
    </w:p>
    <w:p w:rsidR="002866E2" w:rsidRPr="002866E2" w:rsidRDefault="002866E2" w:rsidP="002866E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866E2">
        <w:rPr>
          <w:rFonts w:eastAsia="Times New Roman" w:cstheme="minorHAnsi"/>
          <w:b/>
          <w:bCs/>
          <w:sz w:val="20"/>
          <w:szCs w:val="20"/>
          <w:lang w:eastAsia="pl-PL"/>
        </w:rPr>
        <w:t>Co zrobić, aby wygrać w konkursie?</w:t>
      </w:r>
      <w:r w:rsidRPr="002866E2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2866E2">
        <w:rPr>
          <w:rFonts w:eastAsia="Times New Roman" w:cstheme="minorHAnsi"/>
          <w:sz w:val="20"/>
          <w:szCs w:val="20"/>
          <w:lang w:eastAsia="pl-PL"/>
        </w:rPr>
        <w:t xml:space="preserve">Wystarczy aktywnie uczestniczyć w organizowanych wewnątrz szkolnych konkursach i zbierać punkty na konto swojej klasy. </w:t>
      </w:r>
    </w:p>
    <w:p w:rsidR="00783978" w:rsidRPr="002866E2" w:rsidRDefault="00783978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8397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Jak </w:t>
      </w:r>
      <w:r w:rsidRPr="002866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zbierać punkty w konkursie </w:t>
      </w:r>
      <w:r w:rsidRPr="0078397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?</w:t>
      </w:r>
    </w:p>
    <w:p w:rsidR="00783978" w:rsidRPr="002866E2" w:rsidRDefault="00783978" w:rsidP="00783978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głoszenie się do konkursu ucznia i jego aktywny udział – 10 punktów – trafia na konto danej klasy</w:t>
      </w:r>
    </w:p>
    <w:p w:rsidR="00783978" w:rsidRPr="002866E2" w:rsidRDefault="00783978" w:rsidP="006B4CDE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dodatkowe punkty zostaną przyznane klasie za 100 % frekwencje w konkursie – 100  punktów </w:t>
      </w: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*</w:t>
      </w:r>
    </w:p>
    <w:p w:rsidR="00783978" w:rsidRPr="002866E2" w:rsidRDefault="00783978" w:rsidP="006B4CDE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każdy z laureatów konkursu dodatkowo zasili konto klasowe o - 20 punktów </w:t>
      </w:r>
    </w:p>
    <w:p w:rsidR="00783978" w:rsidRPr="002866E2" w:rsidRDefault="00783978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83978" w:rsidRPr="002866E2" w:rsidRDefault="00783978" w:rsidP="00783978">
      <w:pPr>
        <w:pStyle w:val="Default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*</w:t>
      </w:r>
      <w:r w:rsidRPr="002866E2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2866E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kiedy w konkursie nie może brać cała klasa w związku z długotrwałymi nieobecnościami uczniów za 100 % frekwencje uznaje się nieobecność usprawiedliwioną nie więcej niż 2 uczniów trwająca więcej niż 10 dni.</w:t>
      </w:r>
    </w:p>
    <w:p w:rsidR="00783978" w:rsidRPr="002866E2" w:rsidRDefault="00783978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83978" w:rsidRPr="002866E2" w:rsidRDefault="00783978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8397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Jakie nagrody można wygrać?</w:t>
      </w:r>
      <w:r w:rsidRPr="0078397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</w: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Zwycięzcą konkursu zostaje klasa, która zbierze najwięcej punktów na swoim koncie w danej kategorii.</w:t>
      </w:r>
    </w:p>
    <w:p w:rsidR="00783978" w:rsidRPr="002866E2" w:rsidRDefault="00783978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Nagroda to 750 </w:t>
      </w:r>
      <w:proofErr w:type="spellStart"/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pln</w:t>
      </w:r>
      <w:proofErr w:type="spellEnd"/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dla zwycięskiej klasy w danej kategorii</w:t>
      </w:r>
      <w:r w:rsidR="002866E2"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wydania na dowolny cel.</w:t>
      </w:r>
    </w:p>
    <w:p w:rsidR="002866E2" w:rsidRPr="002866E2" w:rsidRDefault="002866E2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66E2" w:rsidRPr="002866E2" w:rsidRDefault="002866E2" w:rsidP="00783978">
      <w:pPr>
        <w:pStyle w:val="Defaul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Jaki jest czas trwania konkursu ?</w:t>
      </w:r>
    </w:p>
    <w:p w:rsidR="002866E2" w:rsidRDefault="002866E2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866E2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 jest organizowany od 1 grudnia 2019 do 15 maja 2020.</w:t>
      </w:r>
    </w:p>
    <w:p w:rsidR="002866E2" w:rsidRPr="002866E2" w:rsidRDefault="002866E2" w:rsidP="00783978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66E2" w:rsidRDefault="00783978" w:rsidP="002866E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83978">
        <w:rPr>
          <w:rFonts w:eastAsia="Times New Roman" w:cstheme="minorHAnsi"/>
          <w:b/>
          <w:bCs/>
          <w:sz w:val="20"/>
          <w:szCs w:val="20"/>
          <w:lang w:eastAsia="pl-PL"/>
        </w:rPr>
        <w:t>Gdzie można uzyskać dodatkowe informacje?</w:t>
      </w:r>
      <w:r w:rsidR="002866E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:rsidR="00783978" w:rsidRDefault="00783978" w:rsidP="002866E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3978">
        <w:rPr>
          <w:rFonts w:eastAsia="Times New Roman" w:cstheme="minorHAnsi"/>
          <w:sz w:val="20"/>
          <w:szCs w:val="20"/>
          <w:lang w:eastAsia="pl-PL"/>
        </w:rPr>
        <w:t xml:space="preserve">Wszelkie informacje o konkursie </w:t>
      </w:r>
      <w:r w:rsidRPr="002866E2">
        <w:rPr>
          <w:rFonts w:eastAsia="Times New Roman" w:cstheme="minorHAnsi"/>
          <w:sz w:val="20"/>
          <w:szCs w:val="20"/>
          <w:lang w:eastAsia="pl-PL"/>
        </w:rPr>
        <w:t xml:space="preserve">i regulaminie </w:t>
      </w:r>
      <w:r w:rsidRPr="00783978">
        <w:rPr>
          <w:rFonts w:eastAsia="Times New Roman" w:cstheme="minorHAnsi"/>
          <w:sz w:val="20"/>
          <w:szCs w:val="20"/>
          <w:lang w:eastAsia="pl-PL"/>
        </w:rPr>
        <w:t>można otrzymać wysyłając pytania na adres e-mail: </w:t>
      </w:r>
      <w:hyperlink r:id="rId5" w:history="1">
        <w:r w:rsidR="002866E2" w:rsidRPr="002866E2">
          <w:rPr>
            <w:rStyle w:val="Hipercze"/>
            <w:rFonts w:eastAsia="Times New Roman" w:cstheme="minorHAnsi"/>
            <w:sz w:val="20"/>
            <w:szCs w:val="20"/>
            <w:lang w:eastAsia="pl-PL"/>
          </w:rPr>
          <w:t>rr.koczargi@gmail.com</w:t>
        </w:r>
      </w:hyperlink>
      <w:r w:rsidR="002866E2" w:rsidRPr="002866E2">
        <w:rPr>
          <w:rFonts w:eastAsia="Times New Roman" w:cstheme="minorHAnsi"/>
          <w:sz w:val="20"/>
          <w:szCs w:val="20"/>
          <w:lang w:eastAsia="pl-PL"/>
        </w:rPr>
        <w:t>. Rankingi klas – informacje o ilości punktów będą dostępne na tablicy Rady Rodziców, FB Rada Rodziców SP Koczargi Stare oraz stronie internetowej szkoły.</w:t>
      </w:r>
    </w:p>
    <w:p w:rsidR="002866E2" w:rsidRDefault="002866E2" w:rsidP="002866E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866E2" w:rsidRPr="00783978" w:rsidRDefault="002866E2" w:rsidP="002866E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256F33" w:rsidRPr="002866E2" w:rsidRDefault="002866E2" w:rsidP="00783978">
      <w:pPr>
        <w:rPr>
          <w:rFonts w:cstheme="minorHAnsi"/>
          <w:sz w:val="20"/>
          <w:szCs w:val="20"/>
        </w:rPr>
      </w:pPr>
      <w:r w:rsidRPr="002866E2">
        <w:rPr>
          <w:rFonts w:cstheme="minorHAnsi"/>
          <w:sz w:val="20"/>
          <w:szCs w:val="20"/>
        </w:rPr>
        <w:t>Życzymy powodzenia !</w:t>
      </w:r>
    </w:p>
    <w:p w:rsidR="002866E2" w:rsidRPr="002866E2" w:rsidRDefault="002866E2" w:rsidP="00783978">
      <w:pPr>
        <w:rPr>
          <w:rFonts w:cstheme="minorHAnsi"/>
          <w:sz w:val="20"/>
          <w:szCs w:val="20"/>
        </w:rPr>
      </w:pPr>
      <w:r w:rsidRPr="002866E2">
        <w:rPr>
          <w:rFonts w:cstheme="minorHAnsi"/>
          <w:sz w:val="20"/>
          <w:szCs w:val="20"/>
        </w:rPr>
        <w:t xml:space="preserve">Rada Rodziców </w:t>
      </w:r>
    </w:p>
    <w:sectPr w:rsidR="002866E2" w:rsidRPr="0028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B05"/>
    <w:multiLevelType w:val="hybridMultilevel"/>
    <w:tmpl w:val="CE008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C538F"/>
    <w:multiLevelType w:val="multilevel"/>
    <w:tmpl w:val="B13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70B8E"/>
    <w:multiLevelType w:val="hybridMultilevel"/>
    <w:tmpl w:val="EC46B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071AC"/>
    <w:multiLevelType w:val="hybridMultilevel"/>
    <w:tmpl w:val="2F10F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86CE9"/>
    <w:multiLevelType w:val="hybridMultilevel"/>
    <w:tmpl w:val="F1387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F5F5F"/>
    <w:multiLevelType w:val="hybridMultilevel"/>
    <w:tmpl w:val="B310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78"/>
    <w:rsid w:val="00256F33"/>
    <w:rsid w:val="002866E2"/>
    <w:rsid w:val="007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10E9"/>
  <w15:chartTrackingRefBased/>
  <w15:docId w15:val="{B7AF244C-B5F0-40B2-9863-58AFF7F1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9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3978"/>
    <w:rPr>
      <w:color w:val="0000FF"/>
      <w:u w:val="single"/>
    </w:rPr>
  </w:style>
  <w:style w:type="paragraph" w:customStyle="1" w:styleId="Default">
    <w:name w:val="Default"/>
    <w:rsid w:val="00783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6E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.koczar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a84278</dc:creator>
  <cp:keywords/>
  <dc:description/>
  <cp:lastModifiedBy>a84278</cp:lastModifiedBy>
  <cp:revision>1</cp:revision>
  <dcterms:created xsi:type="dcterms:W3CDTF">2019-12-16T07:43:00Z</dcterms:created>
  <dcterms:modified xsi:type="dcterms:W3CDTF">2019-12-16T08:03:00Z</dcterms:modified>
</cp:coreProperties>
</file>